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67D06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7026E8DE" wp14:editId="1FC08775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742CB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B7A4A00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OPŠTINA GRAČANICA</w:t>
      </w:r>
    </w:p>
    <w:p w14:paraId="5D75BD30" w14:textId="77777777" w:rsidR="00163F96" w:rsidRPr="00A53C9F" w:rsidRDefault="00163F96" w:rsidP="004A3F07">
      <w:pPr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08E7B674" w14:textId="001A0D33" w:rsidR="00063ED9" w:rsidRPr="00063ED9" w:rsidRDefault="00DF4292" w:rsidP="00063ED9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>Naziv javnog poziva</w:t>
      </w:r>
      <w:r w:rsidR="00163F96" w:rsidRPr="00A53C9F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: 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Jav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n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i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oziv za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u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du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avne 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nansi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j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ske 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p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od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r</w:t>
      </w:r>
      <w:r w:rsid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ške za 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f</w:t>
      </w:r>
      <w:r w:rsidR="00063ED9" w:rsidRPr="00063ED9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lang w:val="en-US"/>
        </w:rPr>
        <w:t>i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nan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s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iranje proj</w:t>
      </w:r>
      <w:r w:rsidR="00063ED9" w:rsidRPr="00063ED9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  <w:lang w:val="en-US"/>
        </w:rPr>
        <w:t>e</w:t>
      </w:r>
      <w:r w:rsidR="00063ED9" w:rsidRPr="00063ED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kt</w:t>
      </w:r>
      <w:r w:rsidR="00063ED9" w:rsidRPr="00063ED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 xml:space="preserve">a/programa NVO za oblast </w:t>
      </w:r>
      <w:r w:rsidR="00E11DEE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poljoprivrede</w:t>
      </w:r>
      <w:r w:rsidR="00A42C09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lang w:val="en-US"/>
        </w:rPr>
        <w:t>, zaštite životinja i lovstva</w:t>
      </w:r>
    </w:p>
    <w:p w14:paraId="3C4F35B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14:paraId="45CC8273" w14:textId="77777777"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  <w:lang w:val="sr-Latn-RS"/>
        </w:rPr>
        <w:t>/program</w:t>
      </w:r>
    </w:p>
    <w:p w14:paraId="51B54EDE" w14:textId="569112D1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Datum objavljivanja poziva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A42C09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1B2301">
        <w:rPr>
          <w:rFonts w:ascii="Times New Roman" w:hAnsi="Times New Roman" w:cs="Times New Roman"/>
          <w:sz w:val="24"/>
          <w:szCs w:val="24"/>
          <w:lang w:val="sr-Latn-RS"/>
        </w:rPr>
        <w:t>9</w:t>
      </w:r>
      <w:r w:rsidR="00495706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A42C09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495706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A42C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39F735D" w14:textId="143D3A4B"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Krajnji rok za dostavu aplikacija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1B2301">
        <w:rPr>
          <w:rFonts w:ascii="Times New Roman" w:hAnsi="Times New Roman" w:cs="Times New Roman"/>
          <w:sz w:val="24"/>
          <w:szCs w:val="24"/>
          <w:lang w:val="sr-Latn-RS"/>
        </w:rPr>
        <w:t>10</w:t>
      </w:r>
      <w:r w:rsidR="00495706">
        <w:rPr>
          <w:rFonts w:ascii="Times New Roman" w:hAnsi="Times New Roman" w:cs="Times New Roman"/>
          <w:sz w:val="24"/>
          <w:szCs w:val="24"/>
          <w:lang w:val="sr-Latn-RS"/>
        </w:rPr>
        <w:t>.0</w:t>
      </w:r>
      <w:r w:rsidR="00A42C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495706">
        <w:rPr>
          <w:rFonts w:ascii="Times New Roman" w:hAnsi="Times New Roman" w:cs="Times New Roman"/>
          <w:sz w:val="24"/>
          <w:szCs w:val="24"/>
          <w:lang w:val="sr-Latn-RS"/>
        </w:rPr>
        <w:t>.202</w:t>
      </w:r>
      <w:r w:rsidR="00A42C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719930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2A17A8" w14:textId="77777777" w:rsidR="004A3F07" w:rsidRPr="00A53C9F" w:rsidRDefault="001B2301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 w:eastAsia="sq-AL"/>
        </w:rPr>
        <w:pict w14:anchorId="38196241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15pt;margin-top:.4pt;width:502.45pt;height:123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">
            <v:textbox style="mso-next-textbox:#_x0000_s1027">
              <w:txbxContent>
                <w:p w14:paraId="40DB2DC8" w14:textId="77777777"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</w:t>
                  </w:r>
                  <w:r w:rsid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limo vas da popunite Formular </w:t>
                  </w:r>
                  <w:r w:rsidR="00F22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 projekat</w:t>
                  </w:r>
                  <w:r w:rsidR="00676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da pažljivo pročitate uputstva za dostavu.</w:t>
                  </w:r>
                </w:p>
                <w:p w14:paraId="33782727" w14:textId="77777777"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Formular treba pažljivo i što jasnije popuniti, tako da se omogući mnogo bolja procena kvaliteta predloga. Informacije moraju biti tačne, potpune, kako bi obezbedili dovoljno detalja da jasno razumemo predlog projekta.</w:t>
                  </w:r>
                </w:p>
                <w:p w14:paraId="2382C050" w14:textId="77777777" w:rsidR="00FC5CC2" w:rsidRDefault="00FC5CC2" w:rsidP="00D91869"/>
              </w:txbxContent>
            </v:textbox>
          </v:shape>
        </w:pict>
      </w:r>
    </w:p>
    <w:p w14:paraId="18DA770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014154B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D818D00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E0B2007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D87D18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B43BF50" w14:textId="77777777" w:rsidR="002F3216" w:rsidRPr="00A53C9F" w:rsidRDefault="00E6018C" w:rsidP="004A3F07">
      <w:pPr>
        <w:jc w:val="both"/>
        <w:rPr>
          <w:rFonts w:ascii="Times New Roman" w:hAnsi="Times New Roman" w:cs="Times New Roman"/>
          <w:lang w:val="sr-Latn-RS"/>
        </w:rPr>
      </w:pPr>
      <w:r w:rsidRPr="00A53C9F">
        <w:rPr>
          <w:rFonts w:ascii="Times New Roman" w:hAnsi="Times New Roman" w:cs="Times New Roman"/>
          <w:sz w:val="24"/>
          <w:szCs w:val="24"/>
          <w:lang w:val="sr-Latn-RS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  <w:lang w:val="sr-Latn-RS"/>
        </w:rPr>
        <w:t xml:space="preserve">. </w:t>
      </w:r>
    </w:p>
    <w:p w14:paraId="610F1F60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1C339260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018320F4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1E93ED56" w14:textId="77777777" w:rsidR="004A3F07" w:rsidRPr="00A53C9F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2C04B4AA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14:paraId="10BF5A43" w14:textId="77777777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4B93BA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7D65E545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91995D5" w14:textId="77777777"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</w:p>
          <w:p w14:paraId="7595D954" w14:textId="77777777"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A3F07" w:rsidRPr="00A53C9F" w14:paraId="7AD1EAB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7F681C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6DE578F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OSNOVNE INFORMACIJE ZA ORGANIZACIJU APLIKANTA I PARTNERA </w:t>
            </w:r>
          </w:p>
        </w:tc>
      </w:tr>
      <w:tr w:rsidR="004A3F07" w:rsidRPr="00A53C9F" w14:paraId="44C6E8B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26E3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EC97E4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AF0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B624C50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DDAF62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22BE36" w14:textId="77777777"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21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C78EB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1663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E17501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529E9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769A46F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7A067B7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B79B2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8BA9A05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BBE0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AAC5EE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DF3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34E07D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B37A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669BB6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0452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1A1986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056BD3F" w14:textId="77777777"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A6FD3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3A21B69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8EC41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705F7E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412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452F427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0270A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A9550C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69A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1E2003FA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D6D61F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5547C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F9CD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953AD93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453F9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4A4B541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A0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FBD51D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36981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74E92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21EF6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33EA725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431AD0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C8BB1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337FD76" w14:textId="77777777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FA918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3AEE19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C2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FEE86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039FA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100F27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0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C586E1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27ABA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F15B38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519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4B658F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85415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27F17B" w14:textId="77777777"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DDD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2B60CA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810AF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8DDDBA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ED0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2BAFB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1113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2505DE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C1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969588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02125E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879424" w14:textId="77777777"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 xml:space="preserve">) </w:t>
            </w:r>
          </w:p>
          <w:p w14:paraId="014AE374" w14:textId="77777777"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104795C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9C5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EF61BB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7622B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1EF63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2D76741" w14:textId="77777777"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FDF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73B7593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4C8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93AA58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91814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18BC03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17C4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817B2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ED538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0A97ACA" w14:textId="77777777"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8C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C430AC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5E7C5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D58C31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2B8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4240DC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0220D4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B2545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B5B2443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Zaposleni na određeno vreme</w:t>
            </w:r>
          </w:p>
          <w:p w14:paraId="528B0C2F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F4B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1EDCFCC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AA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D8BCBB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31479C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B950DFB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04615A6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555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00D1612" w14:textId="77777777"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4945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F0E0F5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12D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486276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32F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3B9C64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9703043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FF84D49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4A3F07" w:rsidRPr="00A53C9F" w14:paraId="57EC726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F88D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47FDD7" w14:textId="77777777"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  <w:p w14:paraId="4EE2244E" w14:textId="77777777"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A04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0A7C20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ED8C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264028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1AC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763465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CC0F1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56CB3B0" w14:textId="77777777"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62CD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9288C1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8F4D3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91A18E" w14:textId="77777777"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7A0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577CA76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94629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7392F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9A35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665838D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E45D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3986B8" w14:textId="77777777"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1D3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2B9E0FE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89C38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01FE9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1B1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0C443A9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5387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E3C00A" w14:textId="77777777"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09D0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3E5BA67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646EBA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8C896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3F5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80659" w:rsidRPr="00A53C9F" w14:paraId="46D0F04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5EAB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F5BE9B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1D25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10CE987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9FAE56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0EFF675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Informacije u vezi sa prostorom u kojem deluje NVO</w:t>
            </w:r>
          </w:p>
        </w:tc>
      </w:tr>
      <w:tr w:rsidR="00FC323D" w:rsidRPr="00A53C9F" w14:paraId="587D1C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BC867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7E87A3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4D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DDA337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B6E851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FB584C" w14:textId="77777777"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328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191B86E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F6496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6BE717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javnog preduzeća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26E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72EE0F9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130ADB" w14:textId="77777777"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946395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Ukupan iznos javne finansijske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 xml:space="preserve">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ED7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42DA51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D92A9D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448E31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E0B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2C1DC2C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22B1C0" w14:textId="77777777"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0A0983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81BBC9C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1F743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0BAC0D1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83F36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638A94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CC56E7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2C5501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C58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CC5AAC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C3211F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A86AB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86D10E2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2D81D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BDC24B3" w14:textId="77777777"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78B507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4B903F4F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34867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6EFE6" w14:textId="77777777"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29A3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52FFDDC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D9A585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3AFC7C3" w14:textId="77777777"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  <w:p w14:paraId="398F8C23" w14:textId="77777777"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  <w:t xml:space="preserve">.  </w:t>
            </w:r>
          </w:p>
        </w:tc>
      </w:tr>
      <w:tr w:rsidR="006D585A" w:rsidRPr="00A53C9F" w14:paraId="28705874" w14:textId="77777777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EBE493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40ACA79B" w14:textId="77777777"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6B4BC" w14:textId="77777777"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FC323D" w:rsidRPr="00A53C9F" w14:paraId="07C9B682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FE30E8" w14:textId="77777777"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71B28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2C38770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06B5F0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22AA761" w14:textId="77777777"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964016B" w14:textId="77777777"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5C971CCB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FC323D" w:rsidRPr="00A53C9F" w14:paraId="61B9CE1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D3C2FB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FFABAA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9825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7044B1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024590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D78CB2A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7181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5EA947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C1097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A960EB3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EC07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7E2D1E85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4E36A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947372" w14:textId="77777777"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DCC2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F6A0224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3F8E34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E340A83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416C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697EC4A1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E10DFA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1DCB4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CB7A9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52A344F0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4A469B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83744A" w14:textId="77777777"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F568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0D28C16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C9880D4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1933675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9D007E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982C1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F8F9DBF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3A39DB9" w14:textId="77777777"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6AD6D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3AEB95A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E0C4C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EAC0C5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2066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FC323D" w:rsidRPr="00A53C9F" w14:paraId="22DDDD5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AD8D60C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B9874E8" w14:textId="77777777"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9CD82" w14:textId="77777777"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001E00D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4819977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AE946EA" w14:textId="77777777"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2734D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07F032C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A1387A9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48176A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72E7B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4533DD" w:rsidRPr="00A53C9F" w14:paraId="7F1E2CF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A96455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47AF74E" w14:textId="77777777"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E50CB" w14:textId="77777777"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21BF8E2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B0334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9AB4CE8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B249A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ECCA156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CBDB195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452702E" w14:textId="77777777"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6606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2F6743A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56454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7AB5608" w14:textId="77777777"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04A12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4F018A0B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D586D3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1A21781" w14:textId="77777777"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6CB25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FBE6F83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9199FE4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717A3C7" w14:textId="77777777"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Ukupan iznos javne finansijske podrške u godini pre objavljivanja poziva (i broj projekata finansiranih iz javnih izvora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2DABE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1363EDF7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7C8A8D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801248F" w14:textId="77777777"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43220" w14:textId="77777777"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7FFE572D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BACC56A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E1E658D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 Sopstvene prostorije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A9761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311F4788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B634B9D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B58A007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FE5C9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8F51EF" w:rsidRPr="00A53C9F" w14:paraId="4EEA256E" w14:textId="77777777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807FB6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543A351" w14:textId="77777777"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CFD32" w14:textId="77777777"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5934F8A7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07AAC4A1" w14:textId="77777777"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D461BE5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45A8FE00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F252FB8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PROGRAMU</w:t>
            </w:r>
          </w:p>
          <w:p w14:paraId="50A4B15C" w14:textId="77777777"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9F4270" w:rsidRPr="00A53C9F" w14:paraId="0C865B9F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33FD87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591FC3C" w14:textId="77777777"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5116DC8D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5A3BA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FFDEFEA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180016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C8374A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Organ NVO koji je odobrio projekat i datum njegovog odobravanja</w:t>
            </w:r>
          </w:p>
        </w:tc>
      </w:tr>
      <w:tr w:rsidR="009F4270" w:rsidRPr="00A53C9F" w14:paraId="66A8602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E2A3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62404E70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DA94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3D5202E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2F3CF41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4B3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5B56D8A7" w14:textId="77777777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6CE0C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F75A79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</w:tr>
      <w:tr w:rsidR="009F4270" w:rsidRPr="00A53C9F" w14:paraId="17BE1761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272E2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4C0300B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939E74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32CD84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</w:tr>
      <w:tr w:rsidR="009F4270" w:rsidRPr="00A53C9F" w14:paraId="5BC9834F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5C6D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7D27605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BF5300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E01705" w14:textId="77777777"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Geografski region u kojem će biti implementiran projekat/program</w:t>
            </w:r>
          </w:p>
          <w:p w14:paraId="59DFE37F" w14:textId="77777777"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9F4270" w:rsidRPr="00A53C9F" w14:paraId="3812FAF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AA6F3D1" w14:textId="77777777"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1E48473" w14:textId="77777777"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9FC5A" w14:textId="77777777"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F56A1F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328948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CC967CB" w14:textId="77777777"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9FD262" w14:textId="77777777"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D3E256B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9913D1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3E0FDC2" w14:textId="77777777"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3DEF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7D5A3ED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2E325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4F1857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65936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4529E8E" w14:textId="77777777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9FE8115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3AACF22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val="sr-Latn-RS"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9104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52E14A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9985E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CB3B4DB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)</w:t>
            </w:r>
          </w:p>
        </w:tc>
      </w:tr>
      <w:tr w:rsidR="001C44AA" w:rsidRPr="00A53C9F" w14:paraId="11EBF6AB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3DAC4C0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BAC62D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5190AC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6281F01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3A4167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AE7BB14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462C77A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C8B667D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sr-Latn-RS" w:eastAsia="ar-SA"/>
              </w:rPr>
              <w:t>):</w:t>
            </w:r>
          </w:p>
        </w:tc>
      </w:tr>
      <w:tr w:rsidR="001C44AA" w:rsidRPr="00A53C9F" w14:paraId="5BC9576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00B6D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746339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0F7639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1372D9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DBEAB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82063C5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2B3B0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8433E3" w14:textId="77777777"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C77C16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CF00BB2" w14:textId="77777777"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FD6BE2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CC57BD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A0258D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3CD79C6" w14:textId="77777777"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725A2D0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BE76E" w14:textId="77777777"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2DAB1D1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7DEC4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1DE93D8" w14:textId="77777777"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7FA1FE4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46B6E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01EE2E7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A6723A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978F368" w14:textId="77777777"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–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ć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  <w:lang w:val="sr-Latn-RS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  <w:lang w:val="sr-Latn-RS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. </w:t>
            </w:r>
          </w:p>
        </w:tc>
      </w:tr>
      <w:tr w:rsidR="001C44AA" w:rsidRPr="00A53C9F" w14:paraId="3AFA87D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39727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84FEEA6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3A005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2B32FE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A53C9F">
              <w:rPr>
                <w:rFonts w:ascii="Times New Roman" w:hAnsi="Times New Roman" w:cs="Times New Roman"/>
                <w:lang w:val="sr-Latn-RS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4CA9EF50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32ED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1F3F32A2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EA2C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9C7C0E1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7799093B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8641D9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4841A89" w14:textId="77777777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40FC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7DD0135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5D50E18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AA9C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1296529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E80F5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BA26C82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</w:t>
            </w:r>
          </w:p>
        </w:tc>
      </w:tr>
      <w:tr w:rsidR="001C44AA" w:rsidRPr="00A53C9F" w14:paraId="5684149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1AADA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747B0A2" w14:textId="77777777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16BEB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9E8457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? (</w:t>
            </w:r>
            <w:r w:rsidRPr="00A53C9F">
              <w:rPr>
                <w:rFonts w:ascii="Times New Roman" w:hAnsi="Times New Roman" w:cs="Times New Roman"/>
                <w:lang w:val="sr-Latn-RS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):</w:t>
            </w:r>
          </w:p>
        </w:tc>
      </w:tr>
      <w:tr w:rsidR="001C44AA" w:rsidRPr="00A53C9F" w14:paraId="1CDF9C05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00513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FA6C002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7137C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7647A2" w14:textId="77777777"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sve 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>nosioce</w:t>
            </w:r>
            <w:r w:rsidRPr="00A53C9F">
              <w:rPr>
                <w:rFonts w:ascii="Times New Roman" w:hAnsi="Times New Roman" w:cs="Times New Roman"/>
                <w:lang w:val="sr-Latn-RS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  <w:lang w:val="sr-Latn-RS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  <w:lang w:val="sr-Latn-RS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062D33A1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20E25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7992197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8AA77D8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C47913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265C56A" w14:textId="77777777"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553428F" w14:textId="77777777"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Očekivani rezultati </w:t>
            </w:r>
          </w:p>
        </w:tc>
      </w:tr>
      <w:tr w:rsidR="001C44AA" w:rsidRPr="00A53C9F" w14:paraId="27613E83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F226C80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9292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9C1E3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4049E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5ECFB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2B7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E16A135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8A7ECA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2F6E7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AD4E8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AA6A9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2C7B24B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FAAC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3604382" w14:textId="77777777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53321BC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A1D4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6617B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A7FC4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E85155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1831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34AC3EE0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0AA6D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6AEA2E6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25EABBC0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4F1BD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20412F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31714B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D41B18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.</w:t>
            </w:r>
          </w:p>
        </w:tc>
      </w:tr>
      <w:tr w:rsidR="001C44AA" w:rsidRPr="00A53C9F" w14:paraId="68DF87B2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717D4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B905BDC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265AA61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1462899" w14:textId="77777777"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).</w:t>
            </w:r>
          </w:p>
        </w:tc>
      </w:tr>
      <w:tr w:rsidR="001C44AA" w:rsidRPr="00A53C9F" w14:paraId="74052E63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20DE83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Prva polovina projekta </w:t>
            </w:r>
          </w:p>
        </w:tc>
      </w:tr>
      <w:tr w:rsidR="001C44AA" w:rsidRPr="00A53C9F" w14:paraId="62D976D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5D19443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4319166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CA3E5B4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6AFD03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D436DC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495E1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AAAFC0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93A5C9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4BD28E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42FDAA7A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AFF29D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FB3DD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801B8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9ADBDC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562EB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4A2D5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BB4CA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78BD4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0E929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5953E526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881E95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E121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D4808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5356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261FA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985381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C86AE7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BA279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E8A1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22B5721C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8AD261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:</w:t>
            </w:r>
          </w:p>
        </w:tc>
      </w:tr>
      <w:tr w:rsidR="001C44AA" w:rsidRPr="00A53C9F" w14:paraId="5E1FE6E0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5E76FB9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B5C4A1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A4525B5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C48D0F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645F68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9ACBC13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2B7ED96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224E50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231D19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6BC578EC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E91252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7087B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134C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6E709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E2E12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E4256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F7CB0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87FECF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74F9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1C44AA" w:rsidRPr="00A53C9F" w14:paraId="51141F8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BCD57F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572203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C07B65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AB546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19015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F55485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C3F98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47BEE8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3731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6E3FC398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09C7B9" w14:textId="77777777"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>xy:</w:t>
            </w:r>
          </w:p>
        </w:tc>
      </w:tr>
      <w:tr w:rsidR="001C44AA" w:rsidRPr="00A53C9F" w14:paraId="2D963C98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F3F91B0" w14:textId="77777777"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4C4BCF7" w14:textId="77777777"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923A20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CCDB22" w14:textId="77777777"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BFF645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B9584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47BE98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BA4B5D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EA0387" w14:textId="77777777"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Odgovorna organizacija </w:t>
            </w:r>
          </w:p>
        </w:tc>
      </w:tr>
      <w:tr w:rsidR="001C44AA" w:rsidRPr="00A53C9F" w14:paraId="3AAA0B71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9F5215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1CD8AE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B1582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900BA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1B57E4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0779F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DF55D7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ED1A22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105C1A" w14:textId="77777777"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1C44AA" w:rsidRPr="00A53C9F" w14:paraId="0CCAF5DB" w14:textId="77777777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85B828" w14:textId="77777777"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F6A2A9" w14:textId="77777777"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  <w:lang w:val="sr-Latn-RS"/>
              </w:rPr>
              <w:t>/</w:t>
            </w:r>
            <w:r w:rsidRPr="00A53C9F">
              <w:rPr>
                <w:rFonts w:ascii="Times New Roman" w:hAnsi="Times New Roman" w:cs="Times New Roman"/>
                <w:lang w:val="sr-Latn-RS"/>
              </w:rPr>
              <w:t>programa</w:t>
            </w:r>
          </w:p>
        </w:tc>
      </w:tr>
      <w:tr w:rsidR="001C44AA" w:rsidRPr="00A53C9F" w14:paraId="65BB2D1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467878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7889059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690B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7ECD0043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BD155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E83924" w14:textId="77777777"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Izvođači (naziv, opis dosadašnjeg iskustva i kvalifikacije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E4FD0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B2EA60A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90060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544D001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C8170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53678C7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A4AD52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399D48A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BA35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666F169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C45644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82E3EB9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93F1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028570D4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648139F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625A9BB" w14:textId="77777777"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D453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93A4190" w14:textId="77777777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4635A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8624B0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val="sr-Latn-RS"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14:paraId="26822770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F2120B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3AB1CF2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4FE2F781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2FBE04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499807C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? </w:t>
            </w:r>
          </w:p>
        </w:tc>
      </w:tr>
      <w:tr w:rsidR="001C44AA" w:rsidRPr="00A53C9F" w14:paraId="4D5E458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DDD43" w14:textId="77777777"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1C44AA" w:rsidRPr="00A53C9F" w14:paraId="011BDF67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9E455A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6D76A75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73D0812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61E2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608BA8CC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0F8CF71" w14:textId="77777777"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43AD861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31BDC6F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796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B47184D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85EAEF" w14:textId="77777777"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92B56F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?</w:t>
            </w:r>
          </w:p>
        </w:tc>
      </w:tr>
      <w:tr w:rsidR="001C44AA" w:rsidRPr="00A53C9F" w14:paraId="6DEE12A4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C058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573DD6EB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4E19A8" w14:textId="77777777"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3B3A72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6F87D1A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6AD55A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3C2E0FEA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4884074E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0C19285C" w14:textId="77777777"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PROCENA REZULTATA</w:t>
            </w:r>
          </w:p>
        </w:tc>
      </w:tr>
      <w:tr w:rsidR="001C44AA" w:rsidRPr="00A53C9F" w14:paraId="2D4B11E7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254A3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79D0164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</w:tr>
      <w:tr w:rsidR="001C44AA" w:rsidRPr="00A53C9F" w14:paraId="2C9BD12F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A83B7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1C44AA" w:rsidRPr="00A53C9F" w14:paraId="266BDD6E" w14:textId="77777777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0B4B969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039D9F8" w14:textId="77777777"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PROGRAMA</w:t>
            </w:r>
          </w:p>
        </w:tc>
      </w:tr>
      <w:tr w:rsidR="001C44AA" w:rsidRPr="00A53C9F" w14:paraId="1EA2FC70" w14:textId="77777777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1A92BD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D7C24F6" w14:textId="77777777"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)?</w:t>
            </w:r>
          </w:p>
        </w:tc>
      </w:tr>
      <w:tr w:rsidR="001C44AA" w:rsidRPr="00A53C9F" w14:paraId="3BECFCA7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BB0CF5" w14:textId="77777777"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0DA57102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1EED0124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05518A63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2436B64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2FAAB975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1FCACF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5848FBE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B4A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6C18CE4" w14:textId="77777777" w:rsidTr="006A2DE7">
        <w:tc>
          <w:tcPr>
            <w:tcW w:w="3421" w:type="dxa"/>
            <w:vAlign w:val="center"/>
            <w:hideMark/>
          </w:tcPr>
          <w:p w14:paraId="43998E0D" w14:textId="77777777"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menadžera projekta/programa</w:t>
            </w:r>
          </w:p>
          <w:p w14:paraId="74EB6CAD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14:paraId="06B50E8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6AFB1740" w14:textId="77777777"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Ime autorizovanog predstavnika</w:t>
            </w:r>
          </w:p>
          <w:p w14:paraId="3DB7D3A8" w14:textId="77777777"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val="sr-Latn-RS" w:eastAsia="ar-SA"/>
              </w:rPr>
              <w:t>)</w:t>
            </w:r>
          </w:p>
          <w:p w14:paraId="503FB2F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3A46D488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79AE3D86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A5426BE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195F2FD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B7617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96AA6D0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B308C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22FDF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F33CA7" w14:textId="77777777"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Potpis </w:t>
            </w:r>
          </w:p>
        </w:tc>
      </w:tr>
    </w:tbl>
    <w:p w14:paraId="4B8E52BA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E088941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18865ABB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755382C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FCD4478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20C8755B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50047AD7" w14:textId="77777777" w:rsidTr="005D4708">
        <w:tc>
          <w:tcPr>
            <w:tcW w:w="360" w:type="dxa"/>
            <w:vAlign w:val="center"/>
            <w:hideMark/>
          </w:tcPr>
          <w:p w14:paraId="454ADBA8" w14:textId="77777777"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3D98D54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2C0FAC6E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056B46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4954A9D7" w14:textId="601CD0D5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E11D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1B23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6</w:t>
            </w: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.</w:t>
            </w:r>
          </w:p>
        </w:tc>
      </w:tr>
    </w:tbl>
    <w:p w14:paraId="56E96CDC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54021D32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0C87"/>
    <w:rsid w:val="00063ED9"/>
    <w:rsid w:val="00071898"/>
    <w:rsid w:val="000D5C38"/>
    <w:rsid w:val="001160B4"/>
    <w:rsid w:val="001504E8"/>
    <w:rsid w:val="00163F96"/>
    <w:rsid w:val="001706A1"/>
    <w:rsid w:val="001B2301"/>
    <w:rsid w:val="001C44AA"/>
    <w:rsid w:val="002248F6"/>
    <w:rsid w:val="00225B36"/>
    <w:rsid w:val="002F0C87"/>
    <w:rsid w:val="002F3216"/>
    <w:rsid w:val="0036658D"/>
    <w:rsid w:val="003B02A7"/>
    <w:rsid w:val="003F373B"/>
    <w:rsid w:val="00431018"/>
    <w:rsid w:val="004533DD"/>
    <w:rsid w:val="00483044"/>
    <w:rsid w:val="00495706"/>
    <w:rsid w:val="004A3F07"/>
    <w:rsid w:val="00513556"/>
    <w:rsid w:val="00556F92"/>
    <w:rsid w:val="0056553D"/>
    <w:rsid w:val="005D1CA3"/>
    <w:rsid w:val="005D4708"/>
    <w:rsid w:val="005D669E"/>
    <w:rsid w:val="005E2ACB"/>
    <w:rsid w:val="005E7306"/>
    <w:rsid w:val="006113A5"/>
    <w:rsid w:val="00673B45"/>
    <w:rsid w:val="00676C3A"/>
    <w:rsid w:val="006A2DE7"/>
    <w:rsid w:val="006C2097"/>
    <w:rsid w:val="006D585A"/>
    <w:rsid w:val="006E1D70"/>
    <w:rsid w:val="006E7C23"/>
    <w:rsid w:val="00720EB5"/>
    <w:rsid w:val="00767687"/>
    <w:rsid w:val="00775B2D"/>
    <w:rsid w:val="00820402"/>
    <w:rsid w:val="00861884"/>
    <w:rsid w:val="00880659"/>
    <w:rsid w:val="00886A57"/>
    <w:rsid w:val="008D2C02"/>
    <w:rsid w:val="008F51EF"/>
    <w:rsid w:val="00901837"/>
    <w:rsid w:val="00987017"/>
    <w:rsid w:val="009913E2"/>
    <w:rsid w:val="009A2D15"/>
    <w:rsid w:val="009C1870"/>
    <w:rsid w:val="009C7765"/>
    <w:rsid w:val="009F4270"/>
    <w:rsid w:val="009F756A"/>
    <w:rsid w:val="00A2492F"/>
    <w:rsid w:val="00A42C09"/>
    <w:rsid w:val="00A53C9F"/>
    <w:rsid w:val="00A82AED"/>
    <w:rsid w:val="00AD50B2"/>
    <w:rsid w:val="00BF36D0"/>
    <w:rsid w:val="00C54363"/>
    <w:rsid w:val="00C54CF1"/>
    <w:rsid w:val="00C73E92"/>
    <w:rsid w:val="00CB7055"/>
    <w:rsid w:val="00CC2085"/>
    <w:rsid w:val="00D51210"/>
    <w:rsid w:val="00D53786"/>
    <w:rsid w:val="00D6445E"/>
    <w:rsid w:val="00D91869"/>
    <w:rsid w:val="00DD5E54"/>
    <w:rsid w:val="00DF4292"/>
    <w:rsid w:val="00E11DEE"/>
    <w:rsid w:val="00E50BC8"/>
    <w:rsid w:val="00E6018C"/>
    <w:rsid w:val="00EA0AAE"/>
    <w:rsid w:val="00EC67ED"/>
    <w:rsid w:val="00F06766"/>
    <w:rsid w:val="00F13C78"/>
    <w:rsid w:val="00F226F9"/>
    <w:rsid w:val="00F52827"/>
    <w:rsid w:val="00F650BC"/>
    <w:rsid w:val="00F7007B"/>
    <w:rsid w:val="00F750F3"/>
    <w:rsid w:val="00FC323D"/>
    <w:rsid w:val="00FC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BB45502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AD64C-487C-4D1A-9637-3EC3310A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7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41</cp:revision>
  <dcterms:created xsi:type="dcterms:W3CDTF">2016-12-08T07:09:00Z</dcterms:created>
  <dcterms:modified xsi:type="dcterms:W3CDTF">2026-05-18T11:09:00Z</dcterms:modified>
</cp:coreProperties>
</file>